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984"/>
      </w:tblGrid>
      <w:tr w:rsidR="00830955" w:rsidRPr="00CB144B" w:rsidTr="00D34D92">
        <w:trPr>
          <w:jc w:val="center"/>
        </w:trPr>
        <w:tc>
          <w:tcPr>
            <w:tcW w:w="9067" w:type="dxa"/>
            <w:gridSpan w:val="4"/>
          </w:tcPr>
          <w:p w:rsidR="00830955" w:rsidRPr="00CB144B" w:rsidRDefault="00830955" w:rsidP="00D34D92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обучающихся и вакантные места </w:t>
            </w:r>
          </w:p>
          <w:p w:rsidR="00830955" w:rsidRPr="00CB144B" w:rsidRDefault="00830955" w:rsidP="00D34D92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07DC2"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07DC2"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903CE5" w:rsidRPr="00CB144B" w:rsidTr="00D34D92">
        <w:trPr>
          <w:jc w:val="center"/>
        </w:trPr>
        <w:tc>
          <w:tcPr>
            <w:tcW w:w="562" w:type="dxa"/>
          </w:tcPr>
          <w:p w:rsidR="00903CE5" w:rsidRPr="00CB144B" w:rsidRDefault="00903CE5" w:rsidP="00D34D92">
            <w:pPr>
              <w:ind w:lef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03CE5" w:rsidRPr="00CB144B" w:rsidRDefault="00903CE5" w:rsidP="00D34D92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1843" w:type="dxa"/>
          </w:tcPr>
          <w:p w:rsidR="00903CE5" w:rsidRPr="00CB144B" w:rsidRDefault="00903CE5" w:rsidP="00D34D92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1984" w:type="dxa"/>
          </w:tcPr>
          <w:p w:rsidR="00903CE5" w:rsidRPr="00CB144B" w:rsidRDefault="00903CE5" w:rsidP="00D34D92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вакантных мест</w:t>
            </w:r>
          </w:p>
        </w:tc>
      </w:tr>
      <w:tr w:rsidR="0017543B" w:rsidRPr="00CB144B" w:rsidTr="00D34D92">
        <w:trPr>
          <w:jc w:val="center"/>
        </w:trPr>
        <w:tc>
          <w:tcPr>
            <w:tcW w:w="9067" w:type="dxa"/>
            <w:gridSpan w:val="4"/>
          </w:tcPr>
          <w:p w:rsidR="0017543B" w:rsidRPr="00CB144B" w:rsidRDefault="0017543B" w:rsidP="00D34D92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903CE5" w:rsidRPr="00CB144B" w:rsidTr="00D34D92">
        <w:trPr>
          <w:jc w:val="center"/>
        </w:trPr>
        <w:tc>
          <w:tcPr>
            <w:tcW w:w="562" w:type="dxa"/>
          </w:tcPr>
          <w:p w:rsidR="00903CE5" w:rsidRPr="00CB144B" w:rsidRDefault="00903CE5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3CE5" w:rsidRPr="00CB144B" w:rsidRDefault="00007DC2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Трудности русского языка</w:t>
            </w:r>
          </w:p>
        </w:tc>
        <w:tc>
          <w:tcPr>
            <w:tcW w:w="1843" w:type="dxa"/>
          </w:tcPr>
          <w:p w:rsidR="00903CE5" w:rsidRPr="00CB144B" w:rsidRDefault="002F42D6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03CE5" w:rsidRPr="00CB144B" w:rsidRDefault="0064250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843" w:type="dxa"/>
          </w:tcPr>
          <w:p w:rsidR="00CB144B" w:rsidRPr="00CB144B" w:rsidRDefault="0064250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B144B" w:rsidRPr="00CB144B" w:rsidRDefault="00734D86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843" w:type="dxa"/>
          </w:tcPr>
          <w:p w:rsidR="00CB144B" w:rsidRPr="00CB144B" w:rsidRDefault="00770F22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B144B" w:rsidRPr="00CB144B" w:rsidRDefault="00770F22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Первые шаги в английский</w:t>
            </w:r>
          </w:p>
        </w:tc>
        <w:tc>
          <w:tcPr>
            <w:tcW w:w="1843" w:type="dxa"/>
          </w:tcPr>
          <w:p w:rsidR="00CB144B" w:rsidRPr="00CB144B" w:rsidRDefault="00B1340E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B144B" w:rsidRPr="00CB144B" w:rsidRDefault="00B1340E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В мире английского языка</w:t>
            </w:r>
          </w:p>
        </w:tc>
        <w:tc>
          <w:tcPr>
            <w:tcW w:w="1843" w:type="dxa"/>
          </w:tcPr>
          <w:p w:rsidR="00CB144B" w:rsidRPr="00CB144B" w:rsidRDefault="0064250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B144B" w:rsidRPr="00CB144B" w:rsidRDefault="00B1340E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ЯзыкоЗайка</w:t>
            </w:r>
            <w:proofErr w:type="spellEnd"/>
          </w:p>
        </w:tc>
        <w:tc>
          <w:tcPr>
            <w:tcW w:w="1843" w:type="dxa"/>
          </w:tcPr>
          <w:p w:rsidR="00CB144B" w:rsidRPr="00CB144B" w:rsidRDefault="0064250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B144B" w:rsidRPr="00CB144B" w:rsidRDefault="00B1340E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Занимательный китайский язык</w:t>
            </w:r>
          </w:p>
        </w:tc>
        <w:tc>
          <w:tcPr>
            <w:tcW w:w="1843" w:type="dxa"/>
          </w:tcPr>
          <w:p w:rsidR="00CB144B" w:rsidRPr="00CB144B" w:rsidRDefault="0064250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B144B" w:rsidRPr="00CB144B" w:rsidRDefault="00642500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повышенного уровня по математике</w:t>
            </w:r>
          </w:p>
        </w:tc>
        <w:tc>
          <w:tcPr>
            <w:tcW w:w="1843" w:type="dxa"/>
          </w:tcPr>
          <w:p w:rsidR="00CB144B" w:rsidRPr="00CB144B" w:rsidRDefault="00170522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CB144B" w:rsidRPr="00CB144B" w:rsidRDefault="00642500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0522">
              <w:rPr>
                <w:rFonts w:ascii="Times New Roman" w:hAnsi="Times New Roman" w:cs="Times New Roman"/>
              </w:rPr>
              <w:t>6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843" w:type="dxa"/>
          </w:tcPr>
          <w:p w:rsidR="00CB144B" w:rsidRPr="00CB144B" w:rsidRDefault="00170522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B144B" w:rsidRPr="00CB144B" w:rsidRDefault="00170522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43" w:type="dxa"/>
          </w:tcPr>
          <w:p w:rsidR="00CB144B" w:rsidRPr="00CB144B" w:rsidRDefault="001B5263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B144B" w:rsidRPr="00CB144B" w:rsidRDefault="00734D86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Калейдоскоп знаний</w:t>
            </w:r>
          </w:p>
        </w:tc>
        <w:tc>
          <w:tcPr>
            <w:tcW w:w="1843" w:type="dxa"/>
          </w:tcPr>
          <w:p w:rsidR="00CB144B" w:rsidRPr="00CB144B" w:rsidRDefault="00734D86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B144B" w:rsidRPr="00CB144B" w:rsidRDefault="00734D86" w:rsidP="00D34D92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7543B" w:rsidRPr="00CB144B" w:rsidTr="00D34D92">
        <w:trPr>
          <w:jc w:val="center"/>
        </w:trPr>
        <w:tc>
          <w:tcPr>
            <w:tcW w:w="9067" w:type="dxa"/>
            <w:gridSpan w:val="4"/>
          </w:tcPr>
          <w:p w:rsidR="0017543B" w:rsidRPr="00CB144B" w:rsidRDefault="0017543B" w:rsidP="00D34D92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903CE5" w:rsidRPr="00CB144B" w:rsidTr="00D34D92">
        <w:trPr>
          <w:jc w:val="center"/>
        </w:trPr>
        <w:tc>
          <w:tcPr>
            <w:tcW w:w="562" w:type="dxa"/>
          </w:tcPr>
          <w:p w:rsidR="00903CE5" w:rsidRPr="00CB144B" w:rsidRDefault="00903CE5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3CE5" w:rsidRPr="00CB144B" w:rsidRDefault="00753AAF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Адаптация детей к школе</w:t>
            </w:r>
          </w:p>
        </w:tc>
        <w:tc>
          <w:tcPr>
            <w:tcW w:w="1843" w:type="dxa"/>
          </w:tcPr>
          <w:p w:rsidR="00903CE5" w:rsidRPr="00CB144B" w:rsidRDefault="002A419E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903CE5" w:rsidRPr="00CB144B" w:rsidRDefault="002A419E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DC2" w:rsidRPr="00CB144B" w:rsidTr="00D34D92">
        <w:trPr>
          <w:jc w:val="center"/>
        </w:trPr>
        <w:tc>
          <w:tcPr>
            <w:tcW w:w="9067" w:type="dxa"/>
            <w:gridSpan w:val="4"/>
          </w:tcPr>
          <w:p w:rsidR="00007DC2" w:rsidRPr="00CB144B" w:rsidRDefault="00007DC2" w:rsidP="00D34D92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направленность 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843" w:type="dxa"/>
          </w:tcPr>
          <w:p w:rsidR="00CB144B" w:rsidRPr="00CB144B" w:rsidRDefault="0013148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B144B" w:rsidRPr="00CB144B" w:rsidRDefault="008565D3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43B" w:rsidRPr="00CB144B" w:rsidTr="00D34D92">
        <w:trPr>
          <w:jc w:val="center"/>
        </w:trPr>
        <w:tc>
          <w:tcPr>
            <w:tcW w:w="9067" w:type="dxa"/>
            <w:gridSpan w:val="4"/>
          </w:tcPr>
          <w:p w:rsidR="0017543B" w:rsidRPr="00CB144B" w:rsidRDefault="0017543B" w:rsidP="00D34D92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903CE5" w:rsidRPr="00CB144B" w:rsidTr="00D34D92">
        <w:trPr>
          <w:jc w:val="center"/>
        </w:trPr>
        <w:tc>
          <w:tcPr>
            <w:tcW w:w="562" w:type="dxa"/>
          </w:tcPr>
          <w:p w:rsidR="00903CE5" w:rsidRPr="00CB144B" w:rsidRDefault="00903CE5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3CE5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 xml:space="preserve">Школа контактного каратэ </w:t>
            </w:r>
            <w:proofErr w:type="spellStart"/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киокушинкай</w:t>
            </w:r>
            <w:proofErr w:type="spellEnd"/>
            <w:r w:rsidRPr="00CB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03CE5" w:rsidRPr="00CB144B" w:rsidRDefault="008565D3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03CE5" w:rsidRPr="00CB144B" w:rsidRDefault="008565D3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самбо </w:t>
            </w:r>
          </w:p>
        </w:tc>
        <w:tc>
          <w:tcPr>
            <w:tcW w:w="1843" w:type="dxa"/>
          </w:tcPr>
          <w:p w:rsidR="00CB144B" w:rsidRPr="00CB144B" w:rsidRDefault="0013148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B144B" w:rsidRPr="00CB144B" w:rsidRDefault="0013148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Футболстарс</w:t>
            </w:r>
            <w:proofErr w:type="spellEnd"/>
            <w:r w:rsidRPr="00CB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144B" w:rsidRPr="00CB144B" w:rsidRDefault="002A7D58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клуб «Спортинг» </w:t>
            </w:r>
          </w:p>
        </w:tc>
        <w:tc>
          <w:tcPr>
            <w:tcW w:w="1843" w:type="dxa"/>
          </w:tcPr>
          <w:p w:rsidR="00CB144B" w:rsidRPr="00CB144B" w:rsidRDefault="0013148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B144B" w:rsidRPr="00CB144B" w:rsidRDefault="00131480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современного танца «Смайл» </w:t>
            </w:r>
          </w:p>
        </w:tc>
        <w:tc>
          <w:tcPr>
            <w:tcW w:w="1843" w:type="dxa"/>
          </w:tcPr>
          <w:p w:rsidR="00CB144B" w:rsidRPr="00CB144B" w:rsidRDefault="008565D3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B144B" w:rsidRPr="00CB144B" w:rsidRDefault="008565D3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 xml:space="preserve">Большой теннис </w:t>
            </w:r>
          </w:p>
        </w:tc>
        <w:tc>
          <w:tcPr>
            <w:tcW w:w="1843" w:type="dxa"/>
          </w:tcPr>
          <w:p w:rsidR="00CB144B" w:rsidRPr="00CB144B" w:rsidRDefault="002A7D58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B144B" w:rsidRPr="00CB144B" w:rsidRDefault="002A7D58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43" w:type="dxa"/>
          </w:tcPr>
          <w:p w:rsidR="00CB144B" w:rsidRPr="00CB144B" w:rsidRDefault="002A7D58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B144B" w:rsidRPr="00CB144B" w:rsidRDefault="008565D3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Минибаскет</w:t>
            </w:r>
            <w:proofErr w:type="spellEnd"/>
            <w:r w:rsidRPr="00CB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144B" w:rsidRPr="00CB144B" w:rsidRDefault="00856D29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B144B" w:rsidRPr="00CB144B" w:rsidRDefault="008565D3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44B" w:rsidRPr="00CB144B" w:rsidTr="00D34D92">
        <w:trPr>
          <w:jc w:val="center"/>
        </w:trPr>
        <w:tc>
          <w:tcPr>
            <w:tcW w:w="562" w:type="dxa"/>
          </w:tcPr>
          <w:p w:rsidR="00CB144B" w:rsidRPr="00CB144B" w:rsidRDefault="00CB144B" w:rsidP="00D34D92">
            <w:pPr>
              <w:pStyle w:val="a4"/>
              <w:numPr>
                <w:ilvl w:val="0"/>
                <w:numId w:val="1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44B" w:rsidRPr="00CB144B" w:rsidRDefault="00CB144B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43" w:type="dxa"/>
          </w:tcPr>
          <w:p w:rsidR="00CB144B" w:rsidRPr="00CB144B" w:rsidRDefault="002A7D58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B144B" w:rsidRPr="00CB144B" w:rsidRDefault="002A7D58" w:rsidP="00D34D92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A7D58" w:rsidRDefault="002A7D58">
      <w:pPr>
        <w:rPr>
          <w:rFonts w:ascii="Times New Roman" w:hAnsi="Times New Roman" w:cs="Times New Roman"/>
          <w:sz w:val="24"/>
          <w:szCs w:val="24"/>
        </w:rPr>
      </w:pPr>
    </w:p>
    <w:p w:rsidR="007F67BA" w:rsidRDefault="0032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65D3">
        <w:rPr>
          <w:rFonts w:ascii="Times New Roman" w:hAnsi="Times New Roman" w:cs="Times New Roman"/>
          <w:sz w:val="24"/>
          <w:szCs w:val="24"/>
        </w:rPr>
        <w:t>08</w:t>
      </w:r>
      <w:r w:rsidR="0017543B" w:rsidRPr="0083473D">
        <w:rPr>
          <w:rFonts w:ascii="Times New Roman" w:hAnsi="Times New Roman" w:cs="Times New Roman"/>
          <w:sz w:val="24"/>
          <w:szCs w:val="24"/>
        </w:rPr>
        <w:t>.</w:t>
      </w:r>
      <w:r w:rsidR="008565D3">
        <w:rPr>
          <w:rFonts w:ascii="Times New Roman" w:hAnsi="Times New Roman" w:cs="Times New Roman"/>
          <w:sz w:val="24"/>
          <w:szCs w:val="24"/>
        </w:rPr>
        <w:t>04</w:t>
      </w:r>
      <w:r w:rsidR="0017543B" w:rsidRPr="0083473D">
        <w:rPr>
          <w:rFonts w:ascii="Times New Roman" w:hAnsi="Times New Roman" w:cs="Times New Roman"/>
          <w:sz w:val="24"/>
          <w:szCs w:val="24"/>
        </w:rPr>
        <w:t>.202</w:t>
      </w:r>
      <w:r w:rsidR="008565D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778AA" w:rsidRPr="008347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94D" w:rsidRPr="004A094D" w:rsidRDefault="004A094D">
      <w:pPr>
        <w:rPr>
          <w:rFonts w:ascii="Times New Roman" w:hAnsi="Times New Roman" w:cs="Times New Roman"/>
          <w:sz w:val="18"/>
          <w:szCs w:val="18"/>
        </w:rPr>
      </w:pPr>
      <w:r w:rsidRPr="004A094D">
        <w:rPr>
          <w:rFonts w:ascii="Times New Roman" w:hAnsi="Times New Roman" w:cs="Times New Roman"/>
          <w:sz w:val="18"/>
          <w:szCs w:val="18"/>
        </w:rPr>
        <w:t>Заведующий учебной частью Григорьева О.Н.</w:t>
      </w:r>
    </w:p>
    <w:p w:rsidR="004A094D" w:rsidRPr="004A094D" w:rsidRDefault="004A094D">
      <w:pPr>
        <w:rPr>
          <w:rFonts w:ascii="Times New Roman" w:hAnsi="Times New Roman" w:cs="Times New Roman"/>
          <w:sz w:val="18"/>
          <w:szCs w:val="18"/>
        </w:rPr>
      </w:pPr>
      <w:r w:rsidRPr="004A094D">
        <w:rPr>
          <w:rFonts w:ascii="Times New Roman" w:hAnsi="Times New Roman" w:cs="Times New Roman"/>
          <w:sz w:val="18"/>
          <w:szCs w:val="18"/>
        </w:rPr>
        <w:t>8(3852)567244</w:t>
      </w:r>
    </w:p>
    <w:sectPr w:rsidR="004A094D" w:rsidRPr="004A094D" w:rsidSect="00D34D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A8A"/>
    <w:multiLevelType w:val="hybridMultilevel"/>
    <w:tmpl w:val="ED10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77"/>
    <w:rsid w:val="00007DC2"/>
    <w:rsid w:val="00081C77"/>
    <w:rsid w:val="00131480"/>
    <w:rsid w:val="00163D8B"/>
    <w:rsid w:val="00170522"/>
    <w:rsid w:val="0017543B"/>
    <w:rsid w:val="001B5263"/>
    <w:rsid w:val="0020066F"/>
    <w:rsid w:val="00243B9F"/>
    <w:rsid w:val="002A419E"/>
    <w:rsid w:val="002A7D58"/>
    <w:rsid w:val="002C2107"/>
    <w:rsid w:val="002F42D6"/>
    <w:rsid w:val="003232B1"/>
    <w:rsid w:val="00382379"/>
    <w:rsid w:val="004208D1"/>
    <w:rsid w:val="0049524A"/>
    <w:rsid w:val="004A094D"/>
    <w:rsid w:val="00642500"/>
    <w:rsid w:val="00734D86"/>
    <w:rsid w:val="00753AAF"/>
    <w:rsid w:val="00770F22"/>
    <w:rsid w:val="007F67BA"/>
    <w:rsid w:val="00830955"/>
    <w:rsid w:val="0083473D"/>
    <w:rsid w:val="008565D3"/>
    <w:rsid w:val="00856D29"/>
    <w:rsid w:val="00903CE5"/>
    <w:rsid w:val="009778AA"/>
    <w:rsid w:val="00AC5EC4"/>
    <w:rsid w:val="00AE4E25"/>
    <w:rsid w:val="00B1340E"/>
    <w:rsid w:val="00CB144B"/>
    <w:rsid w:val="00D34D92"/>
    <w:rsid w:val="00DA4DF2"/>
    <w:rsid w:val="00E6392A"/>
    <w:rsid w:val="00E82331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B7F3"/>
  <w15:chartTrackingRefBased/>
  <w15:docId w15:val="{71E217AE-BD04-4EE8-B73C-C6A24CF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31</cp:revision>
  <cp:lastPrinted>2023-10-10T02:23:00Z</cp:lastPrinted>
  <dcterms:created xsi:type="dcterms:W3CDTF">2022-11-29T02:11:00Z</dcterms:created>
  <dcterms:modified xsi:type="dcterms:W3CDTF">2024-04-08T04:32:00Z</dcterms:modified>
</cp:coreProperties>
</file>